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F755" w14:textId="77777777" w:rsidR="002F5751" w:rsidRDefault="002F5751" w:rsidP="002F575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05D11">
        <w:rPr>
          <w:rFonts w:ascii="Courier New" w:hAnsi="Courier New" w:cs="Courier New"/>
          <w:b/>
          <w:sz w:val="28"/>
          <w:szCs w:val="28"/>
        </w:rPr>
        <w:t>10 Business Ideas</w:t>
      </w:r>
    </w:p>
    <w:p w14:paraId="0C725DB6" w14:textId="53BAA8EF" w:rsidR="00C555A2" w:rsidRPr="00905D11" w:rsidRDefault="00A43D35" w:rsidP="002F5751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Due before Mid-Term</w:t>
      </w:r>
      <w:r w:rsidR="003D5CBA">
        <w:rPr>
          <w:rFonts w:ascii="Courier New" w:hAnsi="Courier New" w:cs="Courier New"/>
          <w:b/>
          <w:sz w:val="28"/>
          <w:szCs w:val="28"/>
        </w:rPr>
        <w:t xml:space="preserve"> -March 20</w:t>
      </w:r>
      <w:bookmarkStart w:id="0" w:name="_GoBack"/>
      <w:bookmarkEnd w:id="0"/>
    </w:p>
    <w:p w14:paraId="1A81BCE7" w14:textId="77777777" w:rsidR="00C555A2" w:rsidRDefault="00C555A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 small business ideas must be 2-3 sentence description of the idea, not just a word or phrase. </w:t>
      </w:r>
      <w:r w:rsidR="002F5751">
        <w:rPr>
          <w:rFonts w:ascii="Courier New" w:hAnsi="Courier New" w:cs="Courier New"/>
          <w:sz w:val="24"/>
          <w:szCs w:val="24"/>
        </w:rPr>
        <w:t xml:space="preserve">REMEMBER unlike dragon’s den your ideas do not have to always be an invention. You can </w:t>
      </w:r>
      <w:r w:rsidR="002F5751" w:rsidRPr="00C555A2">
        <w:rPr>
          <w:rFonts w:ascii="Courier New" w:hAnsi="Courier New" w:cs="Courier New"/>
          <w:sz w:val="24"/>
          <w:szCs w:val="24"/>
          <w:u w:val="single"/>
        </w:rPr>
        <w:t>improve an existing idea</w:t>
      </w:r>
      <w:r w:rsidR="002F5751">
        <w:rPr>
          <w:rFonts w:ascii="Courier New" w:hAnsi="Courier New" w:cs="Courier New"/>
          <w:sz w:val="24"/>
          <w:szCs w:val="24"/>
        </w:rPr>
        <w:t xml:space="preserve">, </w:t>
      </w:r>
      <w:r w:rsidR="002F5751" w:rsidRPr="00C555A2">
        <w:rPr>
          <w:rFonts w:ascii="Courier New" w:hAnsi="Courier New" w:cs="Courier New"/>
          <w:sz w:val="24"/>
          <w:szCs w:val="24"/>
          <w:u w:val="single"/>
        </w:rPr>
        <w:t>copy an idea not done in our area</w:t>
      </w:r>
      <w:r w:rsidR="002F5751">
        <w:rPr>
          <w:rFonts w:ascii="Courier New" w:hAnsi="Courier New" w:cs="Courier New"/>
          <w:sz w:val="24"/>
          <w:szCs w:val="24"/>
        </w:rPr>
        <w:t xml:space="preserve">, </w:t>
      </w:r>
      <w:r w:rsidR="002F5751" w:rsidRPr="00C555A2">
        <w:rPr>
          <w:rFonts w:ascii="Courier New" w:hAnsi="Courier New" w:cs="Courier New"/>
          <w:sz w:val="24"/>
          <w:szCs w:val="24"/>
          <w:u w:val="single"/>
        </w:rPr>
        <w:t>create a new fad</w:t>
      </w:r>
      <w:r w:rsidR="002F5751">
        <w:rPr>
          <w:rFonts w:ascii="Courier New" w:hAnsi="Courier New" w:cs="Courier New"/>
          <w:sz w:val="24"/>
          <w:szCs w:val="24"/>
        </w:rPr>
        <w:t xml:space="preserve">, or even </w:t>
      </w:r>
      <w:r w:rsidR="002F5751" w:rsidRPr="00C555A2">
        <w:rPr>
          <w:rFonts w:ascii="Courier New" w:hAnsi="Courier New" w:cs="Courier New"/>
          <w:sz w:val="24"/>
          <w:szCs w:val="24"/>
          <w:u w:val="single"/>
        </w:rPr>
        <w:t xml:space="preserve">create and business similar to one </w:t>
      </w:r>
      <w:r w:rsidR="002A764A" w:rsidRPr="00C555A2">
        <w:rPr>
          <w:rFonts w:ascii="Courier New" w:hAnsi="Courier New" w:cs="Courier New"/>
          <w:sz w:val="24"/>
          <w:szCs w:val="24"/>
          <w:u w:val="single"/>
        </w:rPr>
        <w:t>in our area where there is little to no competition</w:t>
      </w:r>
      <w:r w:rsidR="002F5751">
        <w:rPr>
          <w:rFonts w:ascii="Courier New" w:hAnsi="Courier New" w:cs="Courier New"/>
          <w:sz w:val="24"/>
          <w:szCs w:val="24"/>
        </w:rPr>
        <w:t xml:space="preserve">. </w:t>
      </w:r>
    </w:p>
    <w:p w14:paraId="7E389CB7" w14:textId="77777777" w:rsidR="00101AC3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Think of </w:t>
      </w:r>
      <w:r w:rsidRPr="002A764A">
        <w:rPr>
          <w:rFonts w:ascii="Courier New" w:hAnsi="Courier New" w:cs="Courier New"/>
          <w:sz w:val="24"/>
          <w:szCs w:val="24"/>
          <w:u w:val="single"/>
        </w:rPr>
        <w:t>your skills and interests</w:t>
      </w:r>
      <w:r>
        <w:rPr>
          <w:rFonts w:ascii="Courier New" w:hAnsi="Courier New" w:cs="Courier New"/>
          <w:sz w:val="24"/>
          <w:szCs w:val="24"/>
        </w:rPr>
        <w:t xml:space="preserve">, the </w:t>
      </w:r>
      <w:r w:rsidRPr="002A764A">
        <w:rPr>
          <w:rFonts w:ascii="Courier New" w:hAnsi="Courier New" w:cs="Courier New"/>
          <w:sz w:val="24"/>
          <w:szCs w:val="24"/>
          <w:u w:val="single"/>
        </w:rPr>
        <w:t>needs and wants of our community</w:t>
      </w:r>
      <w:r>
        <w:rPr>
          <w:rFonts w:ascii="Courier New" w:hAnsi="Courier New" w:cs="Courier New"/>
          <w:sz w:val="24"/>
          <w:szCs w:val="24"/>
        </w:rPr>
        <w:t xml:space="preserve"> and world. Remember to do a mental SWOT analysis of your idea, </w:t>
      </w:r>
      <w:r w:rsidRPr="002F5751">
        <w:rPr>
          <w:rFonts w:ascii="Courier New" w:hAnsi="Courier New" w:cs="Courier New"/>
          <w:b/>
          <w:sz w:val="24"/>
          <w:szCs w:val="24"/>
        </w:rPr>
        <w:t>will it make money?</w:t>
      </w:r>
      <w:r>
        <w:rPr>
          <w:rFonts w:ascii="Courier New" w:hAnsi="Courier New" w:cs="Courier New"/>
          <w:sz w:val="24"/>
          <w:szCs w:val="24"/>
        </w:rPr>
        <w:t xml:space="preserve"> What are the weaknes</w:t>
      </w:r>
      <w:r w:rsidR="00905D11">
        <w:rPr>
          <w:rFonts w:ascii="Courier New" w:hAnsi="Courier New" w:cs="Courier New"/>
          <w:sz w:val="24"/>
          <w:szCs w:val="24"/>
        </w:rPr>
        <w:t>ses, opportunities, and threats?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5CE11E87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</w:p>
    <w:p w14:paraId="435CF93C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60D2449E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7D9F48B9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62B5CD8D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739B8D3C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</w:p>
    <w:p w14:paraId="31863008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03ED78DA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484203C9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797FF87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0D3298CA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</w:p>
    <w:p w14:paraId="691C4071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7BE11EB1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06635EDF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D3B3A26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543292EE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</w:t>
      </w:r>
    </w:p>
    <w:p w14:paraId="333B871C" w14:textId="77777777" w:rsidR="002A764A" w:rsidRDefault="002A764A">
      <w:pPr>
        <w:rPr>
          <w:rFonts w:ascii="Courier New" w:hAnsi="Courier New" w:cs="Courier New"/>
          <w:sz w:val="24"/>
          <w:szCs w:val="24"/>
        </w:rPr>
      </w:pPr>
    </w:p>
    <w:p w14:paraId="0DBAFE10" w14:textId="77777777" w:rsidR="002A764A" w:rsidRDefault="002A764A">
      <w:pPr>
        <w:rPr>
          <w:rFonts w:ascii="Courier New" w:hAnsi="Courier New" w:cs="Courier New"/>
          <w:sz w:val="24"/>
          <w:szCs w:val="24"/>
        </w:rPr>
      </w:pPr>
    </w:p>
    <w:p w14:paraId="59B16AD3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 Small business Ideas let these creative juices flow!</w:t>
      </w:r>
    </w:p>
    <w:p w14:paraId="065C17A4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</w:p>
    <w:p w14:paraId="1603B324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6FC2746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327B6EF0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445BC41B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</w:p>
    <w:p w14:paraId="0F7F0E43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1852DAA3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3D9A5ED4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6634CD05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</w:p>
    <w:p w14:paraId="12AA2923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4F8E1E8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7AFF51FA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FF8D5B6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</w:t>
      </w:r>
    </w:p>
    <w:p w14:paraId="782B848D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38890278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7B308923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1009F1DD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</w:t>
      </w:r>
    </w:p>
    <w:p w14:paraId="68905F5C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05A72F7B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79D53A1A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0422EF09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</w:t>
      </w:r>
    </w:p>
    <w:p w14:paraId="4B38DBD9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5F56FAC8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6DFBA87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700387C9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527D1371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35FC5C5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2C32E9BD" w14:textId="77777777" w:rsidR="002F5751" w:rsidRDefault="002F5751">
      <w:pPr>
        <w:rPr>
          <w:rFonts w:ascii="Courier New" w:hAnsi="Courier New" w:cs="Courier New"/>
          <w:sz w:val="24"/>
          <w:szCs w:val="24"/>
        </w:rPr>
      </w:pPr>
    </w:p>
    <w:p w14:paraId="383DC2F7" w14:textId="77777777" w:rsidR="002F5751" w:rsidRDefault="002F5751"/>
    <w:sectPr w:rsidR="002F5751" w:rsidSect="002A76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751"/>
    <w:rsid w:val="000C1C72"/>
    <w:rsid w:val="00101AC3"/>
    <w:rsid w:val="00271EE0"/>
    <w:rsid w:val="002A764A"/>
    <w:rsid w:val="002F5751"/>
    <w:rsid w:val="003D5CBA"/>
    <w:rsid w:val="006E29CF"/>
    <w:rsid w:val="008166FC"/>
    <w:rsid w:val="00905D11"/>
    <w:rsid w:val="00A43D35"/>
    <w:rsid w:val="00C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4B95"/>
  <w15:docId w15:val="{809ABDD2-74AC-415E-8A3B-99DE83B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Robinson, Todd    (ASD-W)</cp:lastModifiedBy>
  <cp:revision>6</cp:revision>
  <cp:lastPrinted>2020-02-18T14:54:00Z</cp:lastPrinted>
  <dcterms:created xsi:type="dcterms:W3CDTF">2011-10-06T10:20:00Z</dcterms:created>
  <dcterms:modified xsi:type="dcterms:W3CDTF">2020-02-18T15:15:00Z</dcterms:modified>
</cp:coreProperties>
</file>