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5A05" w14:textId="77777777" w:rsidR="00CE0C2B" w:rsidRDefault="007C6C17" w:rsidP="00CE0C2B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A025C5" wp14:editId="4BD5DE7E">
            <wp:simplePos x="0" y="0"/>
            <wp:positionH relativeFrom="column">
              <wp:posOffset>342900</wp:posOffset>
            </wp:positionH>
            <wp:positionV relativeFrom="paragraph">
              <wp:posOffset>201930</wp:posOffset>
            </wp:positionV>
            <wp:extent cx="141471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 Elect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73" cy="64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C55F23" wp14:editId="3CDFB9FA">
            <wp:simplePos x="0" y="0"/>
            <wp:positionH relativeFrom="column">
              <wp:posOffset>5010150</wp:posOffset>
            </wp:positionH>
            <wp:positionV relativeFrom="paragraph">
              <wp:posOffset>182880</wp:posOffset>
            </wp:positionV>
            <wp:extent cx="6667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5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E73C0" wp14:editId="6FDB74F9">
                <wp:simplePos x="0" y="0"/>
                <wp:positionH relativeFrom="column">
                  <wp:posOffset>219075</wp:posOffset>
                </wp:positionH>
                <wp:positionV relativeFrom="paragraph">
                  <wp:posOffset>135255</wp:posOffset>
                </wp:positionV>
                <wp:extent cx="6029325" cy="790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0C7E4" id="Rounded Rectangle 3" o:spid="_x0000_s1026" style="position:absolute;margin-left:17.25pt;margin-top:10.65pt;width:474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14:paraId="59D2613C" w14:textId="77777777" w:rsidR="00620DC4" w:rsidRPr="007C6C17" w:rsidRDefault="007C6C17" w:rsidP="00CE0C2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CE0C2B" w:rsidRPr="007C6C17">
        <w:rPr>
          <w:b/>
          <w:sz w:val="32"/>
          <w:szCs w:val="32"/>
        </w:rPr>
        <w:t xml:space="preserve">120 </w:t>
      </w:r>
      <w:proofErr w:type="spellStart"/>
      <w:r w:rsidR="00CE0C2B" w:rsidRPr="007C6C17">
        <w:rPr>
          <w:b/>
          <w:sz w:val="32"/>
          <w:szCs w:val="32"/>
        </w:rPr>
        <w:t>Micro</w:t>
      </w:r>
      <w:proofErr w:type="spellEnd"/>
      <w:r w:rsidR="00CE0C2B" w:rsidRPr="007C6C17">
        <w:rPr>
          <w:b/>
          <w:sz w:val="32"/>
          <w:szCs w:val="32"/>
        </w:rPr>
        <w:t xml:space="preserve"> Electronics</w:t>
      </w:r>
    </w:p>
    <w:p w14:paraId="76E91874" w14:textId="2A3D1EEA" w:rsidR="00920580" w:rsidRPr="007C6C17" w:rsidRDefault="00920580" w:rsidP="00920580">
      <w:pPr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          </w:t>
      </w:r>
      <w:r>
        <w:t xml:space="preserve">            </w:t>
      </w:r>
      <w:r w:rsidR="00CE0C2B">
        <w:t xml:space="preserve">           </w:t>
      </w:r>
      <w:r w:rsidR="007C6C17">
        <w:t xml:space="preserve">                                                   </w:t>
      </w:r>
      <w:r w:rsidR="00CE0C2B">
        <w:t xml:space="preserve"> </w:t>
      </w:r>
      <w:r w:rsidR="00C56D14">
        <w:rPr>
          <w:rFonts w:ascii="Bauhaus 93" w:hAnsi="Bauhaus 93"/>
          <w:sz w:val="28"/>
          <w:szCs w:val="28"/>
        </w:rPr>
        <w:t>Assignment</w:t>
      </w:r>
      <w:r w:rsidR="007C6C17" w:rsidRPr="007C6C17">
        <w:rPr>
          <w:rFonts w:ascii="Bauhaus 93" w:hAnsi="Bauhaus 93"/>
          <w:sz w:val="28"/>
          <w:szCs w:val="28"/>
        </w:rPr>
        <w:t xml:space="preserve"> </w:t>
      </w:r>
      <w:r w:rsidR="00C56D14">
        <w:rPr>
          <w:rFonts w:ascii="Bauhaus 93" w:hAnsi="Bauhaus 93"/>
          <w:sz w:val="28"/>
          <w:szCs w:val="28"/>
        </w:rPr>
        <w:t>3</w:t>
      </w:r>
      <w:r w:rsidR="002D5F22">
        <w:rPr>
          <w:rFonts w:ascii="Bauhaus 93" w:hAnsi="Bauhaus 93"/>
          <w:sz w:val="28"/>
          <w:szCs w:val="28"/>
        </w:rPr>
        <w:t xml:space="preserve"> </w:t>
      </w:r>
      <w:r w:rsidR="00FD5980">
        <w:rPr>
          <w:rFonts w:ascii="Bauhaus 93" w:hAnsi="Bauhaus 93"/>
          <w:sz w:val="28"/>
          <w:szCs w:val="28"/>
        </w:rPr>
        <w:t xml:space="preserve"> </w:t>
      </w:r>
    </w:p>
    <w:p w14:paraId="675C1C4A" w14:textId="285F568F" w:rsidR="00920580" w:rsidRDefault="002D5F22" w:rsidP="00920580">
      <w:r>
        <w:t xml:space="preserve">   </w:t>
      </w:r>
      <w:r w:rsidR="007C6C17">
        <w:t xml:space="preserve">     </w:t>
      </w:r>
      <w:r>
        <w:t xml:space="preserve">             </w:t>
      </w:r>
      <w:r w:rsidR="007C6C17" w:rsidRPr="002D5F22">
        <w:rPr>
          <w:sz w:val="28"/>
          <w:szCs w:val="28"/>
        </w:rPr>
        <w:t xml:space="preserve">   </w:t>
      </w:r>
      <w:r w:rsidR="007C6C17" w:rsidRPr="002D5F22">
        <w:t xml:space="preserve">        </w:t>
      </w:r>
      <w:r w:rsidRPr="002D5F22">
        <w:t xml:space="preserve">           </w:t>
      </w:r>
      <w:r>
        <w:t xml:space="preserve">        </w:t>
      </w:r>
      <w:r w:rsidR="007C6C17" w:rsidRPr="002D5F22">
        <w:t xml:space="preserve">                         </w:t>
      </w:r>
      <w:r w:rsidR="000A43B9">
        <w:t xml:space="preserve">                                             </w:t>
      </w:r>
      <w:r w:rsidR="007C6C17">
        <w:t>Name_</w:t>
      </w:r>
      <w:r>
        <w:t>________________________</w:t>
      </w:r>
    </w:p>
    <w:p w14:paraId="53B6305A" w14:textId="3886B761" w:rsidR="00574491" w:rsidRDefault="00574491" w:rsidP="00920580"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796A53D" wp14:editId="113285DB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2108200" cy="636905"/>
            <wp:effectExtent l="0" t="0" r="6350" b="0"/>
            <wp:wrapThrough wrapText="bothSides">
              <wp:wrapPolygon edited="0">
                <wp:start x="6831" y="0"/>
                <wp:lineTo x="3513" y="3230"/>
                <wp:lineTo x="1561" y="7107"/>
                <wp:lineTo x="1561" y="10337"/>
                <wp:lineTo x="0" y="10983"/>
                <wp:lineTo x="0" y="12921"/>
                <wp:lineTo x="3123" y="20674"/>
                <wp:lineTo x="18347" y="20674"/>
                <wp:lineTo x="21470" y="12921"/>
                <wp:lineTo x="21470" y="10983"/>
                <wp:lineTo x="19908" y="10337"/>
                <wp:lineTo x="20689" y="1292"/>
                <wp:lineTo x="20299" y="0"/>
                <wp:lineTo x="6831" y="0"/>
              </wp:wrapPolygon>
            </wp:wrapThrough>
            <wp:docPr id="9" name="irc_mi" descr="Image result for ldr symb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dr symb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05E">
        <w:rPr>
          <w:noProof/>
          <w:color w:val="0000FF"/>
        </w:rPr>
        <w:t xml:space="preserve">   </w:t>
      </w:r>
      <w:r>
        <w:rPr>
          <w:noProof/>
          <w:color w:val="0000FF"/>
        </w:rPr>
        <w:t xml:space="preserve">           </w:t>
      </w:r>
      <w:r>
        <w:rPr>
          <w:noProof/>
          <w:color w:val="0000FF"/>
        </w:rPr>
        <w:drawing>
          <wp:inline distT="0" distB="0" distL="0" distR="0" wp14:anchorId="7312287A" wp14:editId="1AA7D4CC">
            <wp:extent cx="1593850" cy="1255186"/>
            <wp:effectExtent l="0" t="0" r="6350" b="2540"/>
            <wp:docPr id="10" name="irc_mi" descr="Image result for ldr symb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dr symb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56" cy="129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05E">
        <w:rPr>
          <w:noProof/>
          <w:color w:val="0000FF"/>
        </w:rPr>
        <w:t xml:space="preserve">      </w:t>
      </w:r>
    </w:p>
    <w:p w14:paraId="0F69D500" w14:textId="134B9947" w:rsidR="00574491" w:rsidRPr="00574491" w:rsidRDefault="00AE0815" w:rsidP="00920580">
      <w:pPr>
        <w:rPr>
          <w:u w:val="single"/>
        </w:rPr>
      </w:pPr>
      <w:r>
        <w:rPr>
          <w:u w:val="single"/>
        </w:rPr>
        <w:t xml:space="preserve">Define the use of the </w:t>
      </w:r>
      <w:r w:rsidR="002D5F22" w:rsidRPr="00574491">
        <w:rPr>
          <w:u w:val="single"/>
        </w:rPr>
        <w:t xml:space="preserve">Light dependent resistors </w:t>
      </w:r>
    </w:p>
    <w:p w14:paraId="51CC9B69" w14:textId="470DA5B3" w:rsidR="00574491" w:rsidRDefault="00574491" w:rsidP="00920580"/>
    <w:p w14:paraId="3172E1D6" w14:textId="6E3D4C7C" w:rsidR="00574491" w:rsidRDefault="00574491" w:rsidP="00920580"/>
    <w:p w14:paraId="1F4EAEA7" w14:textId="18B6AA9F" w:rsidR="00574491" w:rsidRPr="00C56D14" w:rsidRDefault="00C56D14" w:rsidP="00920580">
      <w:pPr>
        <w:rPr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512367C5" wp14:editId="2251ADDB">
            <wp:simplePos x="0" y="0"/>
            <wp:positionH relativeFrom="column">
              <wp:posOffset>4476750</wp:posOffset>
            </wp:positionH>
            <wp:positionV relativeFrom="paragraph">
              <wp:posOffset>10795</wp:posOffset>
            </wp:positionV>
            <wp:extent cx="1000125" cy="628650"/>
            <wp:effectExtent l="0" t="0" r="9525" b="0"/>
            <wp:wrapThrough wrapText="bothSides">
              <wp:wrapPolygon edited="0">
                <wp:start x="0" y="0"/>
                <wp:lineTo x="0" y="20945"/>
                <wp:lineTo x="21394" y="20945"/>
                <wp:lineTo x="21394" y="0"/>
                <wp:lineTo x="0" y="0"/>
              </wp:wrapPolygon>
            </wp:wrapThrough>
            <wp:docPr id="11" name="irc_mi" descr="Image result for npn transistor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pn transistor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815">
        <w:rPr>
          <w:u w:val="single"/>
        </w:rPr>
        <w:t xml:space="preserve">Define the use of the </w:t>
      </w:r>
      <w:r w:rsidRPr="00C56D14">
        <w:rPr>
          <w:u w:val="single"/>
        </w:rPr>
        <w:t>Photo Transistor</w:t>
      </w:r>
      <w:r w:rsidRPr="00C56D14">
        <w:drawing>
          <wp:inline distT="0" distB="0" distL="0" distR="0" wp14:anchorId="3713A982" wp14:editId="26905B3A">
            <wp:extent cx="628650" cy="60934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239" cy="61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F0354" w14:textId="77777777" w:rsidR="00574491" w:rsidRDefault="00574491" w:rsidP="00920580"/>
    <w:p w14:paraId="66745B4E" w14:textId="77777777" w:rsidR="00574491" w:rsidRDefault="00574491" w:rsidP="00920580"/>
    <w:p w14:paraId="18DFB38D" w14:textId="77777777" w:rsidR="00574491" w:rsidRDefault="00574491" w:rsidP="00920580"/>
    <w:p w14:paraId="58F7F77F" w14:textId="2BC28E72" w:rsidR="00574491" w:rsidRPr="00C56D14" w:rsidRDefault="00C56D14" w:rsidP="00920580">
      <w:pPr>
        <w:rPr>
          <w:u w:val="single"/>
        </w:rPr>
      </w:pPr>
      <w:r w:rsidRPr="00C56D14">
        <w:rPr>
          <w:u w:val="single"/>
        </w:rPr>
        <w:t xml:space="preserve">Define </w:t>
      </w:r>
      <w:r w:rsidR="00AE0815">
        <w:rPr>
          <w:u w:val="single"/>
        </w:rPr>
        <w:t xml:space="preserve">the use of the </w:t>
      </w:r>
      <w:bookmarkStart w:id="0" w:name="_GoBack"/>
      <w:bookmarkEnd w:id="0"/>
      <w:r w:rsidRPr="00C56D14">
        <w:rPr>
          <w:u w:val="single"/>
        </w:rPr>
        <w:t>MOSFET</w:t>
      </w:r>
      <w:r w:rsidRPr="00C56D14">
        <w:drawing>
          <wp:inline distT="0" distB="0" distL="0" distR="0" wp14:anchorId="26A3371F" wp14:editId="7C695FAC">
            <wp:extent cx="504825" cy="504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D14">
        <w:drawing>
          <wp:inline distT="0" distB="0" distL="0" distR="0" wp14:anchorId="69307760" wp14:editId="1DF4222F">
            <wp:extent cx="742950" cy="5564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6391" cy="5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EA3B8" w14:textId="0F59CF5C" w:rsidR="00574491" w:rsidRPr="009A42BC" w:rsidRDefault="009A42BC" w:rsidP="00920580">
      <w:pPr>
        <w:rPr>
          <w:rFonts w:ascii="Times New Roman" w:hAnsi="Times New Roman" w:cs="Times New Roman"/>
          <w:sz w:val="24"/>
          <w:szCs w:val="24"/>
        </w:rPr>
      </w:pPr>
      <w:r w:rsidRPr="009A42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MOSFET (Metal Oxide Semiconductor Field Effect Transistor) transistor is a semiconductor device which is widely used for switching and amplifying electronic signals in the electronic devices.  The MOSFET is a core of integrated circuit and it can be designed and fabricated in a single chip because of these very small sizes.  The MOSFET is a </w:t>
      </w:r>
      <w:proofErr w:type="gramStart"/>
      <w:r w:rsidRPr="009A42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four terminal</w:t>
      </w:r>
      <w:proofErr w:type="gramEnd"/>
      <w:r w:rsidRPr="009A42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device with source(S), gate (G), drain (D) and body (B) terminals. The body of the MOSFET is frequently connected to the source terminal so making it a </w:t>
      </w:r>
      <w:proofErr w:type="gramStart"/>
      <w:r w:rsidRPr="009A42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three terminal</w:t>
      </w:r>
      <w:proofErr w:type="gramEnd"/>
      <w:r w:rsidRPr="009A42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device like field effect transistor. The MOSFET is very far the most common transistor and can be used in both analog and digital circuits.</w:t>
      </w:r>
    </w:p>
    <w:p w14:paraId="7306C428" w14:textId="51C1DB1D" w:rsidR="00574491" w:rsidRDefault="000A43B9" w:rsidP="000A43B9">
      <w:pPr>
        <w:pStyle w:val="ListParagraph"/>
      </w:pPr>
      <w:r>
        <w:t>How many MOSFETs have been built since 1947-</w:t>
      </w:r>
      <w:proofErr w:type="gramStart"/>
      <w:r>
        <w:t>2018?_</w:t>
      </w:r>
      <w:proofErr w:type="gramEnd"/>
      <w:r>
        <w:t>___________________________</w:t>
      </w:r>
    </w:p>
    <w:sectPr w:rsidR="0057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2944"/>
    <w:multiLevelType w:val="hybridMultilevel"/>
    <w:tmpl w:val="6466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5823"/>
    <w:multiLevelType w:val="hybridMultilevel"/>
    <w:tmpl w:val="EA207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CD7"/>
    <w:multiLevelType w:val="hybridMultilevel"/>
    <w:tmpl w:val="5ECA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389A"/>
    <w:multiLevelType w:val="hybridMultilevel"/>
    <w:tmpl w:val="BB58BFBE"/>
    <w:lvl w:ilvl="0" w:tplc="D0CE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E10690"/>
    <w:multiLevelType w:val="hybridMultilevel"/>
    <w:tmpl w:val="5E96F642"/>
    <w:lvl w:ilvl="0" w:tplc="07B4D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D123AC"/>
    <w:multiLevelType w:val="hybridMultilevel"/>
    <w:tmpl w:val="8136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2516"/>
    <w:multiLevelType w:val="hybridMultilevel"/>
    <w:tmpl w:val="D01E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2B"/>
    <w:rsid w:val="0005605E"/>
    <w:rsid w:val="000A43B9"/>
    <w:rsid w:val="00186EF3"/>
    <w:rsid w:val="002D5F22"/>
    <w:rsid w:val="00574491"/>
    <w:rsid w:val="00620DC4"/>
    <w:rsid w:val="00697015"/>
    <w:rsid w:val="00797125"/>
    <w:rsid w:val="007C6C17"/>
    <w:rsid w:val="00920580"/>
    <w:rsid w:val="009A42BC"/>
    <w:rsid w:val="009C349E"/>
    <w:rsid w:val="00AA7033"/>
    <w:rsid w:val="00AE0815"/>
    <w:rsid w:val="00BD2C7D"/>
    <w:rsid w:val="00C56D14"/>
    <w:rsid w:val="00CE074A"/>
    <w:rsid w:val="00CE0C2B"/>
    <w:rsid w:val="00F87CD5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7DA"/>
  <w15:chartTrackingRefBased/>
  <w15:docId w15:val="{7177FDFE-1DAC-4613-96ED-C34862A5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2B"/>
    <w:pPr>
      <w:ind w:left="720"/>
      <w:contextualSpacing/>
    </w:pPr>
  </w:style>
  <w:style w:type="table" w:styleId="TableGrid">
    <w:name w:val="Table Grid"/>
    <w:basedOn w:val="TableNormal"/>
    <w:uiPriority w:val="39"/>
    <w:rsid w:val="00CE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jqpu3h-MjZAhURON8KHa-wDAUQjRx6BAgAEAY&amp;url=https://startingelectronics.org/beginners/components/LDR-photoresistor/&amp;psig=AOvVaw1MmalIERkoXz1x3Xaj_4yV&amp;ust=1519918742361198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a/url?sa=i&amp;rct=j&amp;q=&amp;esrc=s&amp;source=images&amp;cd=&amp;cad=rja&amp;uact=8&amp;ved=2ahUKEwjAyaX--cjZAhWyct8KHfjwCD8QjRx6BAgAEAY&amp;url=http://www.learningaboutelectronics.com/Articles/Transistor-schematic-symbols.php&amp;psig=AOvVaw27eUqG7C8js_9Ikp7W_psX&amp;ust=1519919075065499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2ahUKEwju9vzt-MjZAhUsT98KHdJHBzMQjRx6BAgAEAY&amp;url=http://www.circuitstoday.com/ldr-light-dependent-resistors&amp;psig=AOvVaw1MmalIERkoXz1x3Xaj_4yV&amp;ust=151991874236119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Todd    (ASD-W)</dc:creator>
  <cp:keywords/>
  <dc:description/>
  <cp:lastModifiedBy>Robinson, Todd    (ASD-W)</cp:lastModifiedBy>
  <cp:revision>4</cp:revision>
  <cp:lastPrinted>2018-02-28T15:46:00Z</cp:lastPrinted>
  <dcterms:created xsi:type="dcterms:W3CDTF">2020-02-21T13:11:00Z</dcterms:created>
  <dcterms:modified xsi:type="dcterms:W3CDTF">2020-02-21T13:26:00Z</dcterms:modified>
</cp:coreProperties>
</file>